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7B" w:rsidRPr="00343BA9" w:rsidRDefault="002D5B7B">
      <w:pPr>
        <w:spacing w:before="5" w:after="1"/>
        <w:rPr>
          <w:rFonts w:asciiTheme="minorHAnsi" w:hAnsiTheme="minorHAnsi" w:cstheme="minorHAnsi" w:hint="eastAsia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540"/>
        <w:gridCol w:w="2202"/>
        <w:gridCol w:w="2635"/>
        <w:gridCol w:w="1958"/>
      </w:tblGrid>
      <w:tr w:rsidR="002D5B7B" w:rsidRPr="00343BA9" w:rsidTr="00BD284C">
        <w:trPr>
          <w:trHeight w:val="558"/>
        </w:trPr>
        <w:tc>
          <w:tcPr>
            <w:tcW w:w="7682" w:type="dxa"/>
            <w:gridSpan w:val="4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 w:rsidR="002D5B7B" w:rsidRPr="00B55566" w:rsidRDefault="004B7337">
            <w:pPr>
              <w:pStyle w:val="TableParagraph"/>
              <w:spacing w:before="76"/>
              <w:ind w:left="58" w:right="794"/>
              <w:jc w:val="center"/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</w:pP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CCTV Footage</w:t>
            </w:r>
            <w:r w:rsidR="005716A5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67490"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 xml:space="preserve">(□ </w:t>
            </w: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Existence</w:t>
            </w:r>
            <w:r w:rsidR="00067490"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 xml:space="preserve"> □ </w:t>
            </w: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Viewing</w:t>
            </w:r>
            <w:r w:rsidR="00067490" w:rsidRPr="00B5556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) </w:t>
            </w:r>
            <w:r w:rsidRPr="00B55566">
              <w:rPr>
                <w:rFonts w:asciiTheme="minorHAnsi" w:eastAsia="Adobe 명조 Std M" w:hAnsiTheme="minorHAnsi" w:cstheme="minorHAnsi"/>
                <w:b/>
                <w:bCs/>
                <w:sz w:val="28"/>
                <w:szCs w:val="28"/>
              </w:rPr>
              <w:t>Request</w:t>
            </w:r>
          </w:p>
          <w:p w:rsidR="002D5B7B" w:rsidRPr="00343BA9" w:rsidRDefault="00067490">
            <w:pPr>
              <w:pStyle w:val="TableParagraph"/>
              <w:spacing w:before="184"/>
              <w:ind w:left="123" w:right="79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560E0E"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Please read the caution below and fill out the form completely 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5B7B" w:rsidRPr="00343BA9" w:rsidRDefault="00FB2BCA">
            <w:pPr>
              <w:pStyle w:val="TableParagraph"/>
              <w:spacing w:before="126"/>
              <w:ind w:left="323" w:right="37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Processing </w:t>
            </w:r>
            <w:r w:rsidR="00DC0EF3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</w:tr>
      <w:tr w:rsidR="002D5B7B" w:rsidRPr="00343BA9">
        <w:trPr>
          <w:trHeight w:val="573"/>
        </w:trPr>
        <w:tc>
          <w:tcPr>
            <w:tcW w:w="7682" w:type="dxa"/>
            <w:gridSpan w:val="4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:rsidR="002D5B7B" w:rsidRPr="00343BA9" w:rsidRDefault="002D5B7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2D5B7B" w:rsidRPr="00343BA9" w:rsidRDefault="006E7F61">
            <w:pPr>
              <w:pStyle w:val="TableParagraph"/>
              <w:spacing w:before="134"/>
              <w:ind w:left="425" w:right="373"/>
              <w:jc w:val="center"/>
              <w:rPr>
                <w:rFonts w:asciiTheme="minorHAnsi" w:eastAsia="HY신명조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HY신명조" w:hAnsiTheme="minorHAnsi" w:cstheme="minorHAnsi"/>
                <w:sz w:val="24"/>
                <w:szCs w:val="24"/>
              </w:rPr>
              <w:t xml:space="preserve">Up to </w:t>
            </w:r>
            <w:r w:rsidR="00067490" w:rsidRPr="00343BA9">
              <w:rPr>
                <w:rFonts w:asciiTheme="minorHAnsi" w:eastAsia="HY신명조" w:hAnsiTheme="minorHAnsi" w:cstheme="minorHAnsi"/>
                <w:sz w:val="24"/>
                <w:szCs w:val="24"/>
              </w:rPr>
              <w:t>10</w:t>
            </w:r>
            <w:r w:rsidRPr="00343BA9">
              <w:rPr>
                <w:rFonts w:asciiTheme="minorHAnsi" w:eastAsia="HY신명조" w:hAnsiTheme="minorHAnsi" w:cstheme="minorHAnsi"/>
                <w:sz w:val="24"/>
                <w:szCs w:val="24"/>
              </w:rPr>
              <w:t xml:space="preserve"> days</w:t>
            </w:r>
          </w:p>
        </w:tc>
      </w:tr>
      <w:tr w:rsidR="002D5B7B" w:rsidRPr="00343BA9" w:rsidTr="001B61CE">
        <w:trPr>
          <w:trHeight w:val="578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190B71" w:rsidP="00F66C1D">
            <w:pPr>
              <w:pStyle w:val="TableParagraph"/>
              <w:tabs>
                <w:tab w:val="left" w:pos="532"/>
                <w:tab w:val="left" w:pos="973"/>
              </w:tabs>
              <w:spacing w:before="168"/>
              <w:ind w:left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FB2BCA" w:rsidP="00F66C1D">
            <w:pPr>
              <w:pStyle w:val="TableParagraph"/>
              <w:tabs>
                <w:tab w:val="left" w:pos="720"/>
              </w:tabs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FB2BCA">
            <w:pPr>
              <w:pStyle w:val="TableParagraph"/>
              <w:tabs>
                <w:tab w:val="left" w:pos="891"/>
              </w:tabs>
              <w:spacing w:before="136"/>
              <w:ind w:left="449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DC0EF3" w:rsidTr="001B61CE">
        <w:trPr>
          <w:trHeight w:val="580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BE3858" w:rsidP="00F66C1D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463875" w:rsidP="00B36CAD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Relationship to Data Subject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:rsidTr="001B61CE">
        <w:trPr>
          <w:trHeight w:val="578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Pr="00DC0EF3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FB2BCA" w:rsidP="00F66C1D">
            <w:pPr>
              <w:pStyle w:val="TableParagraph"/>
              <w:tabs>
                <w:tab w:val="left" w:pos="720"/>
              </w:tabs>
              <w:spacing w:before="1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:rsidTr="001B61CE">
        <w:trPr>
          <w:trHeight w:val="578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1B61CE" w:rsidRDefault="002D5B7B" w:rsidP="00F66C1D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190B71" w:rsidP="00F66C1D">
            <w:pPr>
              <w:pStyle w:val="TableParagraph"/>
              <w:spacing w:line="242" w:lineRule="auto"/>
              <w:ind w:left="196" w:right="61" w:hanging="7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61CE">
              <w:rPr>
                <w:rFonts w:asciiTheme="minorHAnsi" w:hAnsiTheme="minorHAnsi" w:cstheme="minorHAnsi"/>
                <w:sz w:val="24"/>
                <w:szCs w:val="24"/>
              </w:rPr>
              <w:t>Data Subject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FB2BCA" w:rsidP="001B61CE">
            <w:pPr>
              <w:pStyle w:val="TableParagraph"/>
              <w:tabs>
                <w:tab w:val="left" w:pos="720"/>
              </w:tabs>
              <w:spacing w:before="1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E14D4A">
            <w:pPr>
              <w:pStyle w:val="TableParagraph"/>
              <w:tabs>
                <w:tab w:val="left" w:pos="891"/>
              </w:tabs>
              <w:spacing w:before="137"/>
              <w:ind w:left="449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Tel No.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:rsidTr="001B61CE">
        <w:trPr>
          <w:trHeight w:val="580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BE3858" w:rsidP="001B61CE">
            <w:pPr>
              <w:pStyle w:val="TableParagraph"/>
              <w:spacing w:before="1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343BA9" w:rsidTr="001B61CE">
        <w:trPr>
          <w:trHeight w:val="578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 w:rsidP="00F66C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FB2BCA" w:rsidP="001B61CE">
            <w:pPr>
              <w:pStyle w:val="TableParagraph"/>
              <w:tabs>
                <w:tab w:val="left" w:pos="720"/>
              </w:tabs>
              <w:spacing w:before="1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DC0EF3" w:rsidTr="001B61CE">
        <w:trPr>
          <w:trHeight w:val="945"/>
        </w:trPr>
        <w:tc>
          <w:tcPr>
            <w:tcW w:w="130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2D5B7B" w:rsidP="00F66C1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2D5B7B" w:rsidP="00F66C1D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4B7337" w:rsidP="00F66C1D">
            <w:pPr>
              <w:pStyle w:val="TableParagraph"/>
              <w:ind w:left="120" w:hangingChars="50" w:hanging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Request Details </w:t>
            </w:r>
            <w:r w:rsidR="00067490" w:rsidRPr="00343BA9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5B7B" w:rsidRPr="00343BA9" w:rsidRDefault="00E14D4A" w:rsidP="001B61CE">
            <w:pPr>
              <w:pStyle w:val="TableParagraph"/>
              <w:spacing w:before="165" w:line="242" w:lineRule="auto"/>
              <w:ind w:left="238" w:right="1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Requested Time</w:t>
            </w:r>
            <w:r w:rsidR="00BD28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6ED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rame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067490">
            <w:pPr>
              <w:pStyle w:val="TableParagraph"/>
              <w:spacing w:before="31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B2BCA" w:rsidRPr="00343BA9">
              <w:rPr>
                <w:rFonts w:asciiTheme="minorHAnsi" w:hAnsiTheme="minorHAnsi" w:cstheme="minorHAnsi"/>
                <w:sz w:val="24"/>
                <w:szCs w:val="24"/>
              </w:rPr>
              <w:t>e.g.,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r w:rsidR="00ED0ABD"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18:30 </w:t>
            </w:r>
            <w:r w:rsidR="00ED0ABD">
              <w:rPr>
                <w:rFonts w:asciiTheme="minorHAnsi" w:hAnsiTheme="minorHAnsi" w:cstheme="minorHAnsi"/>
                <w:sz w:val="24"/>
                <w:szCs w:val="24"/>
              </w:rPr>
              <w:t xml:space="preserve">p.m. January 01, 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2011</w:t>
            </w:r>
            <w:r w:rsidR="00ED0AB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D0ABD">
              <w:rPr>
                <w:rFonts w:asciiTheme="minorHAnsi" w:hAnsiTheme="minorHAnsi" w:cstheme="minorHAnsi"/>
                <w:sz w:val="24"/>
                <w:szCs w:val="24"/>
              </w:rPr>
              <w:t xml:space="preserve">-19:00 p.m. January 01, 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2011)</w:t>
            </w:r>
          </w:p>
        </w:tc>
      </w:tr>
      <w:tr w:rsidR="002D5B7B" w:rsidRPr="00DC0EF3" w:rsidTr="001B61CE">
        <w:trPr>
          <w:trHeight w:val="1483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Pr="00ED0ABD" w:rsidRDefault="002D5B7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D5B7B" w:rsidRPr="00343BA9" w:rsidRDefault="002D5B7B" w:rsidP="001B61CE">
            <w:pPr>
              <w:pStyle w:val="TableParagraph"/>
              <w:spacing w:before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D5B7B" w:rsidRPr="00343BA9" w:rsidRDefault="00E14D4A" w:rsidP="001B61CE">
            <w:pPr>
              <w:pStyle w:val="TableParagraph"/>
              <w:spacing w:line="242" w:lineRule="auto"/>
              <w:ind w:left="238" w:right="2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Camera Location</w:t>
            </w:r>
          </w:p>
        </w:tc>
        <w:tc>
          <w:tcPr>
            <w:tcW w:w="6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D5B7B" w:rsidRPr="00343BA9" w:rsidRDefault="00067490">
            <w:pPr>
              <w:pStyle w:val="TableParagraph"/>
              <w:spacing w:before="33"/>
              <w:ind w:lef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C01FB" w:rsidRPr="00343BA9">
              <w:rPr>
                <w:rFonts w:asciiTheme="minorHAnsi" w:hAnsiTheme="minorHAnsi" w:cstheme="minorHAnsi"/>
                <w:sz w:val="24"/>
                <w:szCs w:val="24"/>
              </w:rPr>
              <w:t>e.g.,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 : </w:t>
            </w:r>
            <w:r w:rsidR="00CC01FB" w:rsidRPr="00343BA9">
              <w:rPr>
                <w:rFonts w:asciiTheme="minorHAnsi" w:hAnsiTheme="minorHAnsi" w:cstheme="minorHAnsi"/>
                <w:sz w:val="24"/>
                <w:szCs w:val="24"/>
              </w:rPr>
              <w:t>CCTV in Doosan Building Lobby, AAA-gu, BBB City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2D5B7B" w:rsidRPr="00CB167C" w:rsidTr="001B61CE">
        <w:trPr>
          <w:trHeight w:val="1643"/>
        </w:trPr>
        <w:tc>
          <w:tcPr>
            <w:tcW w:w="130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5B7B" w:rsidRPr="00343BA9" w:rsidRDefault="002D5B7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61CE" w:rsidRDefault="001B61CE" w:rsidP="001B61CE">
            <w:pPr>
              <w:pStyle w:val="TableParagraph"/>
              <w:spacing w:line="242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  <w:p w:rsidR="002D5B7B" w:rsidRPr="00343BA9" w:rsidRDefault="00CB167C" w:rsidP="001B61CE">
            <w:pPr>
              <w:pStyle w:val="TableParagraph"/>
              <w:spacing w:line="242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Why you request for footage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D5B7B" w:rsidRPr="00343BA9" w:rsidRDefault="002D5B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B7B" w:rsidRPr="00DC0EF3">
        <w:trPr>
          <w:trHeight w:val="3352"/>
        </w:trPr>
        <w:tc>
          <w:tcPr>
            <w:tcW w:w="9640" w:type="dxa"/>
            <w:gridSpan w:val="5"/>
            <w:tcBorders>
              <w:top w:val="single" w:sz="2" w:space="0" w:color="000000"/>
            </w:tcBorders>
          </w:tcPr>
          <w:p w:rsidR="002D5B7B" w:rsidRDefault="00067490" w:rsidP="00B36CAD">
            <w:pPr>
              <w:pStyle w:val="TableParagraph"/>
              <w:spacing w:before="166"/>
              <w:ind w:left="14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*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Please provide us with </w:t>
            </w:r>
            <w:r w:rsidR="001B22FC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accurate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information</w:t>
            </w:r>
            <w:r w:rsidR="0005066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 detail</w:t>
            </w:r>
            <w:bookmarkStart w:id="0" w:name="_GoBack"/>
            <w:bookmarkEnd w:id="0"/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This will enable us to </w:t>
            </w:r>
            <w:r w:rsidR="00152F4E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facilitate the processing of your request</w:t>
            </w:r>
            <w:r w:rsidR="00F6244D" w:rsidRPr="008C133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:rsidR="008C1337" w:rsidRPr="008C1337" w:rsidRDefault="008C1337" w:rsidP="00B36CAD">
            <w:pPr>
              <w:pStyle w:val="TableParagraph"/>
              <w:spacing w:before="166"/>
              <w:ind w:left="148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:rsidR="002D5B7B" w:rsidRPr="00343BA9" w:rsidRDefault="00906C72" w:rsidP="00B36CAD">
            <w:pPr>
              <w:pStyle w:val="TableParagraph"/>
              <w:spacing w:before="48" w:line="278" w:lineRule="auto"/>
              <w:ind w:left="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I </w:t>
            </w:r>
            <w:r w:rsidR="00435F4F" w:rsidRPr="00343BA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>confirm that I am in a position to request this information under the Article 52 of the</w:t>
            </w:r>
            <w:r w:rsidR="00067490" w:rsidRPr="00343BA9">
              <w:rPr>
                <w:rFonts w:ascii="맑은 고딕" w:eastAsia="맑은 고딕" w:hAnsi="맑은 고딕" w:cs="맑은 고딕" w:hint="eastAsia"/>
                <w:spacing w:val="9"/>
                <w:sz w:val="24"/>
                <w:szCs w:val="24"/>
              </w:rPr>
              <w:t>「</w:t>
            </w:r>
            <w:r w:rsidR="00067490" w:rsidRPr="00343BA9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343BA9">
              <w:rPr>
                <w:rFonts w:asciiTheme="minorHAnsi" w:hAnsiTheme="minorHAnsi" w:cstheme="minorHAnsi"/>
                <w:sz w:val="24"/>
                <w:szCs w:val="24"/>
              </w:rPr>
              <w:t xml:space="preserve">Standard Personal Information Protection Guidelines </w:t>
            </w:r>
            <w:r w:rsidR="00067490" w:rsidRPr="00343BA9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」</w:t>
            </w:r>
            <w:r w:rsidR="00067490" w:rsidRPr="00343B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D5B7B" w:rsidRPr="00343BA9" w:rsidRDefault="003F59E5" w:rsidP="00B36CAD">
            <w:pPr>
              <w:pStyle w:val="TableParagraph"/>
              <w:spacing w:before="10"/>
              <w:ind w:firstLineChars="150" w:firstLine="360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>Name:__________________________________________</w:t>
            </w:r>
          </w:p>
          <w:p w:rsidR="00B36CAD" w:rsidRDefault="003F59E5" w:rsidP="00B36CAD">
            <w:pPr>
              <w:pStyle w:val="TableParagraph"/>
              <w:spacing w:before="10"/>
              <w:ind w:firstLineChars="150" w:firstLine="360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 xml:space="preserve">Signature: ______________________________________                          </w:t>
            </w:r>
          </w:p>
          <w:p w:rsidR="003F59E5" w:rsidRPr="00B36CAD" w:rsidRDefault="003F59E5" w:rsidP="00B36CAD">
            <w:pPr>
              <w:pStyle w:val="TableParagraph"/>
              <w:spacing w:before="10"/>
              <w:ind w:firstLineChars="150" w:firstLine="360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 xml:space="preserve">Date: </w:t>
            </w: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  <w:u w:val="single"/>
              </w:rPr>
              <w:t>DD/MM/YY</w:t>
            </w:r>
          </w:p>
          <w:p w:rsidR="003F59E5" w:rsidRPr="00343BA9" w:rsidRDefault="003F59E5" w:rsidP="00B36CAD">
            <w:pPr>
              <w:pStyle w:val="TableParagraph"/>
              <w:ind w:left="325"/>
              <w:jc w:val="center"/>
              <w:rPr>
                <w:rFonts w:asciiTheme="minorHAnsi" w:eastAsia="맑은 고딕" w:hAnsiTheme="minorHAnsi" w:cstheme="minorHAnsi"/>
                <w:sz w:val="24"/>
                <w:szCs w:val="24"/>
              </w:rPr>
            </w:pPr>
          </w:p>
          <w:p w:rsidR="002D5B7B" w:rsidRPr="00343BA9" w:rsidRDefault="00D8628D" w:rsidP="00B36CAD">
            <w:pPr>
              <w:pStyle w:val="TableParagraph"/>
              <w:ind w:left="325"/>
              <w:rPr>
                <w:rFonts w:asciiTheme="minorHAnsi" w:hAnsiTheme="minorHAnsi" w:cstheme="minorHAnsi"/>
                <w:sz w:val="24"/>
                <w:szCs w:val="24"/>
              </w:rPr>
            </w:pPr>
            <w:r w:rsidRPr="00343BA9">
              <w:rPr>
                <w:rFonts w:asciiTheme="minorHAnsi" w:eastAsia="맑은 고딕" w:hAnsiTheme="minorHAnsi" w:cstheme="minorHAnsi"/>
                <w:sz w:val="24"/>
                <w:szCs w:val="24"/>
              </w:rPr>
              <w:t>To Doosan Fuel Cell Co. Ltd.,</w:t>
            </w:r>
          </w:p>
        </w:tc>
      </w:tr>
    </w:tbl>
    <w:p w:rsidR="00067490" w:rsidRPr="00343BA9" w:rsidRDefault="0006749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067490" w:rsidRPr="00343BA9" w:rsidSect="00BD284C">
      <w:type w:val="continuous"/>
      <w:pgSz w:w="11910" w:h="16840"/>
      <w:pgMar w:top="1582" w:right="720" w:bottom="278" w:left="128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F6" w:rsidRDefault="002854F6" w:rsidP="006E7F61">
      <w:r>
        <w:separator/>
      </w:r>
    </w:p>
  </w:endnote>
  <w:endnote w:type="continuationSeparator" w:id="0">
    <w:p w:rsidR="002854F6" w:rsidRDefault="002854F6" w:rsidP="006E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altName w:val="Noto Sans Syriac Eastern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명조 Std M">
    <w:altName w:val="바탕"/>
    <w:panose1 w:val="00000000000000000000"/>
    <w:charset w:val="81"/>
    <w:family w:val="roman"/>
    <w:notTrueType/>
    <w:pitch w:val="variable"/>
    <w:sig w:usb0="800002A7" w:usb1="29D7FCFB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F6" w:rsidRDefault="002854F6" w:rsidP="006E7F61">
      <w:r>
        <w:separator/>
      </w:r>
    </w:p>
  </w:footnote>
  <w:footnote w:type="continuationSeparator" w:id="0">
    <w:p w:rsidR="002854F6" w:rsidRDefault="002854F6" w:rsidP="006E7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B7B"/>
    <w:rsid w:val="00050665"/>
    <w:rsid w:val="00067490"/>
    <w:rsid w:val="00104CF5"/>
    <w:rsid w:val="001354DB"/>
    <w:rsid w:val="00152F4E"/>
    <w:rsid w:val="00170B65"/>
    <w:rsid w:val="00190B71"/>
    <w:rsid w:val="001B22FC"/>
    <w:rsid w:val="001B61CE"/>
    <w:rsid w:val="002854F6"/>
    <w:rsid w:val="002C3576"/>
    <w:rsid w:val="002D5B7B"/>
    <w:rsid w:val="00343BA9"/>
    <w:rsid w:val="003F59E5"/>
    <w:rsid w:val="00435F4F"/>
    <w:rsid w:val="00463875"/>
    <w:rsid w:val="004763AD"/>
    <w:rsid w:val="004B7337"/>
    <w:rsid w:val="00560E0E"/>
    <w:rsid w:val="005716A5"/>
    <w:rsid w:val="005B0AC1"/>
    <w:rsid w:val="005D6D7F"/>
    <w:rsid w:val="00626ED8"/>
    <w:rsid w:val="006E7F61"/>
    <w:rsid w:val="00886244"/>
    <w:rsid w:val="008C1337"/>
    <w:rsid w:val="008D7A70"/>
    <w:rsid w:val="00906C72"/>
    <w:rsid w:val="00B36CAD"/>
    <w:rsid w:val="00B55566"/>
    <w:rsid w:val="00BD284C"/>
    <w:rsid w:val="00BE3858"/>
    <w:rsid w:val="00CB167C"/>
    <w:rsid w:val="00CC01FB"/>
    <w:rsid w:val="00D8628D"/>
    <w:rsid w:val="00DC0EF3"/>
    <w:rsid w:val="00E14D4A"/>
    <w:rsid w:val="00ED0ABD"/>
    <w:rsid w:val="00F6244D"/>
    <w:rsid w:val="00F66C1D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86BA"/>
  <w15:docId w15:val="{E273642E-A29B-4DA4-8CA0-0F8CBA8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HY신명조" w:eastAsia="HY신명조" w:hAnsi="HY신명조" w:cs="HY신명조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sid w:val="00FB2BCA"/>
    <w:rPr>
      <w:rFonts w:eastAsia="Times New Roman"/>
      <w:lang w:val="en-US"/>
    </w:rPr>
  </w:style>
  <w:style w:type="paragraph" w:styleId="a4">
    <w:name w:val="header"/>
    <w:basedOn w:val="a"/>
    <w:link w:val="Char"/>
    <w:uiPriority w:val="99"/>
    <w:unhideWhenUsed/>
    <w:rsid w:val="006E7F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7F61"/>
    <w:rPr>
      <w:rFonts w:ascii="HY신명조" w:eastAsia="HY신명조" w:hAnsi="HY신명조" w:cs="HY신명조"/>
      <w:lang w:val="ko-KR" w:eastAsia="ko-KR" w:bidi="ko-KR"/>
    </w:rPr>
  </w:style>
  <w:style w:type="paragraph" w:styleId="a5">
    <w:name w:val="footer"/>
    <w:basedOn w:val="a"/>
    <w:link w:val="Char0"/>
    <w:uiPriority w:val="99"/>
    <w:unhideWhenUsed/>
    <w:rsid w:val="006E7F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7F61"/>
    <w:rPr>
      <w:rFonts w:ascii="HY신명조" w:eastAsia="HY신명조" w:hAnsi="HY신명조" w:cs="HY신명조"/>
      <w:lang w:val="ko-KR" w:eastAsia="ko-KR" w:bidi="ko-KR"/>
    </w:rPr>
  </w:style>
  <w:style w:type="paragraph" w:styleId="a6">
    <w:name w:val="Balloon Text"/>
    <w:basedOn w:val="a"/>
    <w:link w:val="Char1"/>
    <w:uiPriority w:val="99"/>
    <w:semiHidden/>
    <w:unhideWhenUsed/>
    <w:rsid w:val="00FB2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B2BCA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6968DBA6254BB1D978EBB589FA19" ma:contentTypeVersion="" ma:contentTypeDescription="Create a new document." ma:contentTypeScope="" ma:versionID="d3709931c89395785dca60c89285ea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c1958f689284e262d1fa84b900a38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F904-419F-4804-A188-369FF07AC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4ACED-E043-4D48-ACF4-4901875E49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89E973-B2CA-4190-BD54-A110744D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chulhyun.lim</dc:creator>
  <cp:lastModifiedBy>최신영(Shinyoung Choi) 통역사 두산퓨얼셀</cp:lastModifiedBy>
  <cp:revision>31</cp:revision>
  <cp:lastPrinted>2020-03-13T06:08:00Z</cp:lastPrinted>
  <dcterms:created xsi:type="dcterms:W3CDTF">2020-03-12T01:59:00Z</dcterms:created>
  <dcterms:modified xsi:type="dcterms:W3CDTF">2020-03-13T07:13:00Z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2019-09-30T00:00:00Z</vt:filetime>
  </property>
  <property fmtid="{D5CDD505-2E9C-101B-9397-08002B2CF9AE}" pid="5" name="ContentTypeId">
    <vt:lpwstr>0x01010005F56968DBA6254BB1D978EBB589FA19</vt:lpwstr>
  </property>
</Properties>
</file>